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Look w:val="04A0" w:firstRow="1" w:lastRow="0" w:firstColumn="1" w:lastColumn="0" w:noHBand="0" w:noVBand="1"/>
      </w:tblPr>
      <w:tblGrid>
        <w:gridCol w:w="1378"/>
        <w:gridCol w:w="6419"/>
        <w:gridCol w:w="7512"/>
      </w:tblGrid>
      <w:tr w:rsidR="000062AE" w:rsidRPr="00B20727" w14:paraId="5FE3B664" w14:textId="106E6E8E" w:rsidTr="000062AE">
        <w:trPr>
          <w:trHeight w:val="1120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9A9CC" w14:textId="275BFCF8" w:rsidR="000062AE" w:rsidRPr="0000777A" w:rsidRDefault="000062AE" w:rsidP="00552FCA">
            <w:pPr>
              <w:spacing w:after="0" w:line="240" w:lineRule="auto"/>
              <w:ind w:right="74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S3</w:t>
            </w:r>
            <w:r w:rsidRPr="0000777A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Physics: August to December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– 5 x roughly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4 week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topics: </w:t>
            </w:r>
            <w:r w:rsidRPr="00552FCA">
              <w:rPr>
                <w:rFonts w:ascii="Calibri" w:eastAsia="Times New Roman" w:hAnsi="Calibri" w:cs="Calibri"/>
                <w:b/>
                <w:color w:val="000000"/>
                <w:sz w:val="24"/>
                <w:u w:val="single"/>
                <w:lang w:eastAsia="en-GB"/>
              </w:rPr>
              <w:t>Space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, </w:t>
            </w:r>
            <w:r w:rsidRPr="00552FCA">
              <w:rPr>
                <w:rFonts w:ascii="Calibri" w:eastAsia="Times New Roman" w:hAnsi="Calibri" w:cs="Calibri"/>
                <w:b/>
                <w:color w:val="000000"/>
                <w:sz w:val="24"/>
                <w:u w:val="single"/>
                <w:lang w:eastAsia="en-GB"/>
              </w:rPr>
              <w:t>Electric Circuits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, </w:t>
            </w:r>
            <w:r w:rsidRPr="00552FCA">
              <w:rPr>
                <w:rFonts w:ascii="Calibri" w:eastAsia="Times New Roman" w:hAnsi="Calibri" w:cs="Calibri"/>
                <w:b/>
                <w:color w:val="000000"/>
                <w:sz w:val="24"/>
                <w:u w:val="single"/>
                <w:lang w:eastAsia="en-GB"/>
              </w:rPr>
              <w:t>Electronics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, </w:t>
            </w:r>
            <w:r w:rsidRPr="00552FCA">
              <w:rPr>
                <w:rFonts w:ascii="Calibri" w:eastAsia="Times New Roman" w:hAnsi="Calibri" w:cs="Calibri"/>
                <w:b/>
                <w:color w:val="000000"/>
                <w:sz w:val="24"/>
                <w:u w:val="single"/>
                <w:lang w:eastAsia="en-GB"/>
              </w:rPr>
              <w:t>Magnetism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 xml:space="preserve"> and </w:t>
            </w:r>
            <w:r w:rsidRPr="00552FCA">
              <w:rPr>
                <w:rFonts w:ascii="Calibri" w:eastAsia="Times New Roman" w:hAnsi="Calibri" w:cs="Calibri"/>
                <w:b/>
                <w:color w:val="000000"/>
                <w:sz w:val="24"/>
                <w:u w:val="single"/>
                <w:lang w:eastAsia="en-GB"/>
              </w:rPr>
              <w:t>Kinetic Model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.</w:t>
            </w:r>
          </w:p>
          <w:p w14:paraId="2EAA8CAE" w14:textId="61C4D050" w:rsidR="000062AE" w:rsidRPr="00B20727" w:rsidRDefault="000062AE" w:rsidP="003F202A">
            <w:pPr>
              <w:spacing w:after="0" w:line="240" w:lineRule="auto"/>
              <w:ind w:right="-56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Before the summer, all S3 classes covered the SPACE topic. </w:t>
            </w:r>
          </w:p>
        </w:tc>
      </w:tr>
      <w:tr w:rsidR="000062AE" w:rsidRPr="00B20727" w14:paraId="7CDE326E" w14:textId="02099F30" w:rsidTr="000062AE">
        <w:trPr>
          <w:trHeight w:val="42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90999" w14:textId="0CB51A65" w:rsidR="000062AE" w:rsidRPr="000062AE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Week Beginning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24E" w14:textId="4DC47F39" w:rsidR="000062AE" w:rsidRPr="000062AE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Mr </w:t>
            </w:r>
            <w:proofErr w:type="spellStart"/>
            <w:r w:rsidRPr="000062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>Torney’s</w:t>
            </w:r>
            <w:proofErr w:type="spellEnd"/>
            <w:r w:rsidRPr="000062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 Classes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4E5D" w14:textId="4D0952E5" w:rsidR="000062AE" w:rsidRPr="000062AE" w:rsidRDefault="000062AE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GB"/>
              </w:rPr>
              <w:t>Mr Henderson’s Class</w:t>
            </w:r>
          </w:p>
        </w:tc>
      </w:tr>
      <w:tr w:rsidR="000062AE" w:rsidRPr="00B20727" w14:paraId="2261F3B4" w14:textId="37D1291A" w:rsidTr="000062AE">
        <w:trPr>
          <w:trHeight w:val="31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8E55" w14:textId="14648F1E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-Aug-20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5422" w14:textId="5D973658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072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Reconnect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– Inset Mon and Tue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5C91" w14:textId="0B000916" w:rsidR="000062AE" w:rsidRPr="000062AE" w:rsidRDefault="000062AE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Reconnect – Inset Mon and Tue</w:t>
            </w:r>
          </w:p>
        </w:tc>
      </w:tr>
      <w:tr w:rsidR="000062AE" w:rsidRPr="00B20727" w14:paraId="659BFA70" w14:textId="3E59607B" w:rsidTr="000062AE">
        <w:trPr>
          <w:trHeight w:val="693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FBE" w14:textId="10776E02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17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-Aug-20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C041" w14:textId="0F0AB3EB" w:rsidR="000062AE" w:rsidRPr="000062AE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MAGNETISM</w:t>
            </w:r>
          </w:p>
          <w:p w14:paraId="7C9BAD35" w14:textId="5ADC183B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Fields and Poles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B74" w14:textId="7AB5237E" w:rsidR="000062AE" w:rsidRPr="00236398" w:rsidRDefault="000062AE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236398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ELECTRONICS</w:t>
            </w:r>
          </w:p>
          <w:p w14:paraId="121F9A8D" w14:textId="2D1108B6" w:rsidR="00236398" w:rsidRDefault="00236398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Introduction and Input Devices</w:t>
            </w:r>
          </w:p>
          <w:p w14:paraId="7B50CB80" w14:textId="06C885BC" w:rsidR="000062AE" w:rsidRPr="000062AE" w:rsidRDefault="000062AE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</w:tr>
      <w:tr w:rsidR="000062AE" w:rsidRPr="00B20727" w14:paraId="2BE01F96" w14:textId="2AE6E698" w:rsidTr="000062AE">
        <w:trPr>
          <w:trHeight w:val="83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E27" w14:textId="3EFFBFBB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24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-Aug-20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47C" w14:textId="77F7FC86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Magnetic materials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2C7B" w14:textId="5CB5BE57" w:rsidR="000062AE" w:rsidRPr="000062AE" w:rsidRDefault="00236398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Output Devices</w:t>
            </w:r>
          </w:p>
        </w:tc>
      </w:tr>
      <w:tr w:rsidR="000062AE" w:rsidRPr="00B20727" w14:paraId="4DFF692E" w14:textId="7F5E8261" w:rsidTr="00F16117">
        <w:trPr>
          <w:trHeight w:val="843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A1C" w14:textId="65676723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31-Aug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BFD" w14:textId="346EFD4B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Electromagnets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CE41" w14:textId="3E22CA12" w:rsidR="000062AE" w:rsidRPr="000062AE" w:rsidRDefault="00236398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Logic Gates/Transistor Circuits</w:t>
            </w:r>
          </w:p>
        </w:tc>
      </w:tr>
      <w:tr w:rsidR="000062AE" w:rsidRPr="00B20727" w14:paraId="6196625E" w14:textId="505A8F85" w:rsidTr="00F16117">
        <w:trPr>
          <w:trHeight w:val="983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42F" w14:textId="73B85F95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7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-Sep-20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7947" w14:textId="6DB46AB3" w:rsidR="000062AE" w:rsidRPr="000062AE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ELECTRIC CIRCUITS</w:t>
            </w:r>
          </w:p>
          <w:p w14:paraId="070E8D30" w14:textId="68B9C4CE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 to Electricity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7985" w14:textId="77777777" w:rsidR="000062AE" w:rsidRPr="00F013B5" w:rsidRDefault="00236398" w:rsidP="00F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F013B5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MAGNETISM</w:t>
            </w:r>
          </w:p>
          <w:p w14:paraId="544B234F" w14:textId="39808BEA" w:rsidR="00236398" w:rsidRPr="000062AE" w:rsidRDefault="00236398" w:rsidP="00F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Fields and Poles</w:t>
            </w:r>
          </w:p>
        </w:tc>
      </w:tr>
      <w:tr w:rsidR="000062AE" w:rsidRPr="00B20727" w14:paraId="2CAD4FE7" w14:textId="790ACBAC" w:rsidTr="00F16117">
        <w:trPr>
          <w:trHeight w:val="84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93BA" w14:textId="7FDFD91A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14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-Sep-20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2FC5" w14:textId="261610D3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Measuring Current; Bulbs and Current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34E" w14:textId="76C44C93" w:rsidR="000062AE" w:rsidRPr="000062AE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Magnetic Materials</w:t>
            </w:r>
          </w:p>
        </w:tc>
      </w:tr>
      <w:tr w:rsidR="000062AE" w:rsidRPr="00B20727" w14:paraId="58EE623D" w14:textId="2EA37200" w:rsidTr="00F16117">
        <w:trPr>
          <w:trHeight w:val="83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F39" w14:textId="7728D3DF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-Sep-20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7A10" w14:textId="3DB17732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Batteries and Current; Current in Series and Parallel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AC6D" w14:textId="77777777" w:rsidR="00F013B5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14:paraId="6900A608" w14:textId="7260DE86" w:rsidR="000062AE" w:rsidRPr="000062AE" w:rsidRDefault="00163BB0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F1611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96DE39" wp14:editId="60F55557">
                      <wp:simplePos x="0" y="0"/>
                      <wp:positionH relativeFrom="column">
                        <wp:posOffset>-2049780</wp:posOffset>
                      </wp:positionH>
                      <wp:positionV relativeFrom="page">
                        <wp:posOffset>384810</wp:posOffset>
                      </wp:positionV>
                      <wp:extent cx="3789045" cy="314325"/>
                      <wp:effectExtent l="19050" t="19050" r="2095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90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8A71A" w14:textId="4818DFAA" w:rsidR="00F16117" w:rsidRPr="00F16117" w:rsidRDefault="00F16117" w:rsidP="00163BB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16117">
                                    <w:rPr>
                                      <w:color w:val="FF0000"/>
                                    </w:rPr>
                                    <w:t>Space</w:t>
                                  </w:r>
                                  <w:r w:rsidRPr="00F16117">
                                    <w:rPr>
                                      <w:color w:val="FF0000"/>
                                    </w:rPr>
                                    <w:t xml:space="preserve">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6DE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1.4pt;margin-top:30.3pt;width:298.3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" strokeweight="3pt">
                      <v:textbox>
                        <w:txbxContent>
                          <w:p w14:paraId="3238A71A" w14:textId="4818DFAA" w:rsidR="00F16117" w:rsidRPr="00F16117" w:rsidRDefault="00F16117" w:rsidP="00163B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6117">
                              <w:rPr>
                                <w:color w:val="FF0000"/>
                              </w:rPr>
                              <w:t>Space</w:t>
                            </w:r>
                            <w:r w:rsidRPr="00F16117">
                              <w:rPr>
                                <w:color w:val="FF0000"/>
                              </w:rPr>
                              <w:t xml:space="preserve"> TEST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013B5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Electromagnets</w:t>
            </w:r>
          </w:p>
        </w:tc>
      </w:tr>
      <w:tr w:rsidR="000062AE" w:rsidRPr="00B20727" w14:paraId="19CE405E" w14:textId="77777777" w:rsidTr="00F16117">
        <w:trPr>
          <w:trHeight w:val="83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B7CD" w14:textId="37FD0C7A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28-Sep-20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1720" w14:textId="3548B13D" w:rsidR="000062AE" w:rsidRPr="00B20727" w:rsidRDefault="000062AE" w:rsidP="00B20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Measuring Voltage; Voltage in Series and Parallel</w:t>
            </w:r>
            <w:r w:rsidR="00F013B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; Resistance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A739" w14:textId="77777777" w:rsidR="000062AE" w:rsidRPr="00F013B5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</w:pPr>
            <w:r w:rsidRPr="00F013B5">
              <w:rPr>
                <w:rFonts w:ascii="Calibri" w:eastAsia="Times New Roman" w:hAnsi="Calibri" w:cs="Calibri"/>
                <w:b/>
                <w:color w:val="000000"/>
                <w:sz w:val="24"/>
                <w:lang w:eastAsia="en-GB"/>
              </w:rPr>
              <w:t>KINETIC MODEL</w:t>
            </w:r>
          </w:p>
          <w:p w14:paraId="254316CB" w14:textId="648761FD" w:rsidR="00F013B5" w:rsidRPr="000062AE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Density</w:t>
            </w:r>
          </w:p>
        </w:tc>
      </w:tr>
    </w:tbl>
    <w:tbl>
      <w:tblPr>
        <w:tblpPr w:leftFromText="180" w:rightFromText="180" w:vertAnchor="text" w:tblpY="-8758"/>
        <w:tblW w:w="15365" w:type="dxa"/>
        <w:tblLook w:val="04A0" w:firstRow="1" w:lastRow="0" w:firstColumn="1" w:lastColumn="0" w:noHBand="0" w:noVBand="1"/>
      </w:tblPr>
      <w:tblGrid>
        <w:gridCol w:w="1418"/>
        <w:gridCol w:w="6379"/>
        <w:gridCol w:w="7568"/>
      </w:tblGrid>
      <w:tr w:rsidR="00F179FB" w:rsidRPr="00B20727" w14:paraId="383FBDA2" w14:textId="77777777" w:rsidTr="00C815B7">
        <w:trPr>
          <w:trHeight w:val="1120"/>
        </w:trPr>
        <w:tc>
          <w:tcPr>
            <w:tcW w:w="15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BAAEE" w14:textId="1775E6CA" w:rsidR="00F179FB" w:rsidRDefault="00F179FB" w:rsidP="00F179FB">
            <w:pPr>
              <w:spacing w:after="0" w:line="240" w:lineRule="auto"/>
              <w:ind w:right="-56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3893238" w14:textId="0429FFD1" w:rsidR="00F179FB" w:rsidRDefault="00F179FB" w:rsidP="00F179FB">
            <w:pPr>
              <w:spacing w:after="0" w:line="240" w:lineRule="auto"/>
              <w:ind w:right="-56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1586C4F" w14:textId="33BA8B1E" w:rsidR="00F179FB" w:rsidRPr="00B20727" w:rsidRDefault="00F179FB" w:rsidP="00F179FB">
            <w:pPr>
              <w:spacing w:after="0" w:line="240" w:lineRule="auto"/>
              <w:ind w:right="-56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79FB" w:rsidRPr="00B20727" w14:paraId="3DB6A407" w14:textId="77777777" w:rsidTr="000062AE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ACCC5" w14:textId="77777777" w:rsidR="00F179FB" w:rsidRPr="00B20727" w:rsidRDefault="00F179FB" w:rsidP="00F17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07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ee</w:t>
            </w:r>
            <w:r w:rsidRPr="00B207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k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</w:t>
            </w:r>
            <w:r w:rsidRPr="00B207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eginning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323" w14:textId="5B6D81D5" w:rsidR="00F179FB" w:rsidRPr="00B20727" w:rsidRDefault="000062AE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Mr </w:t>
            </w:r>
            <w:proofErr w:type="spellStart"/>
            <w:r w:rsidRPr="000062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Torney’s</w:t>
            </w:r>
            <w:proofErr w:type="spellEnd"/>
            <w:r w:rsidRPr="000062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Classes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794" w14:textId="1224F87D" w:rsidR="00F179FB" w:rsidRPr="00B20727" w:rsidRDefault="000062AE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062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Mr Henderson’s Class</w:t>
            </w:r>
          </w:p>
        </w:tc>
      </w:tr>
      <w:tr w:rsidR="00F179FB" w:rsidRPr="00B20727" w14:paraId="24AB6841" w14:textId="77777777" w:rsidTr="000062AE">
        <w:trPr>
          <w:trHeight w:val="7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386" w14:textId="77777777" w:rsidR="00F179FB" w:rsidRPr="00B20727" w:rsidRDefault="00F179FB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19-Oct-20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B9D7" w14:textId="41043581" w:rsidR="00F179FB" w:rsidRPr="00F16117" w:rsidRDefault="000062AE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F16117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ELECTRONICS</w:t>
            </w:r>
          </w:p>
          <w:p w14:paraId="2825837F" w14:textId="5153B547" w:rsidR="000062AE" w:rsidRPr="00B20727" w:rsidRDefault="00F16117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 to Electronic Systems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747B" w14:textId="0459F408" w:rsidR="00F179FB" w:rsidRPr="00B20727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Pressure</w:t>
            </w:r>
          </w:p>
        </w:tc>
      </w:tr>
      <w:tr w:rsidR="00F179FB" w:rsidRPr="00B20727" w14:paraId="72E1DE10" w14:textId="77777777" w:rsidTr="000062AE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49B9" w14:textId="77777777" w:rsidR="00F179FB" w:rsidRPr="00B20727" w:rsidRDefault="00F179FB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26-Oct-20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81C51" w14:textId="4B54B0EB" w:rsidR="0000777A" w:rsidRPr="00B20727" w:rsidRDefault="00F16117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Input Devices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2EA8" w14:textId="19017619" w:rsidR="0000777A" w:rsidRPr="00B20727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Pressure and Volume</w:t>
            </w:r>
          </w:p>
        </w:tc>
      </w:tr>
      <w:tr w:rsidR="00F179FB" w:rsidRPr="00B20727" w14:paraId="1E30F485" w14:textId="77777777" w:rsidTr="00F1611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F8A" w14:textId="77777777" w:rsidR="00F179FB" w:rsidRPr="00B20727" w:rsidRDefault="00F179FB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2-Nov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7858" w14:textId="697152E9" w:rsidR="0000777A" w:rsidRPr="00B20727" w:rsidRDefault="00F16117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Output Devices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A16F" w14:textId="7F6FB45E" w:rsidR="000F144E" w:rsidRPr="00B20727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Pressure and Temperature</w:t>
            </w:r>
          </w:p>
        </w:tc>
      </w:tr>
      <w:tr w:rsidR="00F179FB" w:rsidRPr="00B20727" w14:paraId="3F0B68B5" w14:textId="77777777" w:rsidTr="00F16117">
        <w:trPr>
          <w:trHeight w:val="11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9F2" w14:textId="77777777" w:rsidR="00F179FB" w:rsidRPr="00B20727" w:rsidRDefault="00F179FB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9-Nov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771D" w14:textId="5462C5FF" w:rsidR="00F179FB" w:rsidRPr="00B20727" w:rsidRDefault="003B655D" w:rsidP="00F1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1611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6E172A" wp14:editId="3A8A511C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230505</wp:posOffset>
                      </wp:positionV>
                      <wp:extent cx="2567940" cy="317500"/>
                      <wp:effectExtent l="19050" t="19050" r="2286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C2522" w14:textId="77777777" w:rsidR="00F16117" w:rsidRPr="00F16117" w:rsidRDefault="00F16117" w:rsidP="00F1611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16117">
                                    <w:rPr>
                                      <w:color w:val="FF0000"/>
                                    </w:rPr>
                                    <w:t>Magnetism, Electronics and Circuits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E172A" id="_x0000_s1027" type="#_x0000_t202" style="position:absolute;left:0;text-align:left;margin-left:55.15pt;margin-top:18.15pt;width:202.2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" strokeweight="3pt">
                      <v:textbox>
                        <w:txbxContent>
                          <w:p w14:paraId="384C2522" w14:textId="77777777" w:rsidR="00F16117" w:rsidRPr="00F16117" w:rsidRDefault="00F16117" w:rsidP="00F16117">
                            <w:pPr>
                              <w:rPr>
                                <w:color w:val="FF0000"/>
                              </w:rPr>
                            </w:pPr>
                            <w:r w:rsidRPr="00F16117">
                              <w:rPr>
                                <w:color w:val="FF0000"/>
                              </w:rPr>
                              <w:t>Magnetism, Electronics and Circuits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11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Logic Gates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060" w14:textId="59DE5DCD" w:rsidR="000F144E" w:rsidRPr="00B20727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11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4F052C" wp14:editId="08F05A7E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241935</wp:posOffset>
                      </wp:positionV>
                      <wp:extent cx="2567940" cy="317500"/>
                      <wp:effectExtent l="19050" t="19050" r="22860" b="254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71708" w14:textId="77777777" w:rsidR="00F013B5" w:rsidRPr="00F16117" w:rsidRDefault="00F013B5" w:rsidP="00F013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Kinetic Model and Space</w:t>
                                  </w:r>
                                  <w:r w:rsidRPr="00F16117">
                                    <w:rPr>
                                      <w:color w:val="FF0000"/>
                                    </w:rPr>
                                    <w:t xml:space="preserve">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F052C" id="Text Box 3" o:spid="_x0000_s1028" type="#_x0000_t202" style="position:absolute;left:0;text-align:left;margin-left:86.15pt;margin-top:19.05pt;width:202.2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" strokeweight="3pt">
                      <v:textbox>
                        <w:txbxContent>
                          <w:p w14:paraId="7FF71708" w14:textId="77777777" w:rsidR="00F013B5" w:rsidRPr="00F16117" w:rsidRDefault="00F013B5" w:rsidP="00F013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Kinetic Model and Space</w:t>
                            </w:r>
                            <w:r w:rsidRPr="00F16117">
                              <w:rPr>
                                <w:color w:val="FF0000"/>
                              </w:rPr>
                              <w:t xml:space="preserve">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 and Temp / Revision</w:t>
            </w:r>
          </w:p>
        </w:tc>
      </w:tr>
      <w:tr w:rsidR="00F179FB" w:rsidRPr="00B20727" w14:paraId="6B271710" w14:textId="77777777" w:rsidTr="00F16117">
        <w:trPr>
          <w:trHeight w:val="8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CAF" w14:textId="77777777" w:rsidR="00F179FB" w:rsidRPr="00B20727" w:rsidRDefault="00F179FB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16-Nov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8C13" w14:textId="72CD9890" w:rsidR="000F144E" w:rsidRPr="003B655D" w:rsidRDefault="00441D7E" w:rsidP="00F179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3B655D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KINETIC MODEL</w:t>
            </w:r>
          </w:p>
          <w:p w14:paraId="6D0522BF" w14:textId="58A2885D" w:rsidR="00441D7E" w:rsidRPr="00B20727" w:rsidRDefault="00441D7E" w:rsidP="00F179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Density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A3DF" w14:textId="77777777" w:rsidR="000F144E" w:rsidRPr="006C21AF" w:rsidRDefault="00F013B5" w:rsidP="000062AE">
            <w:pPr>
              <w:spacing w:after="24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C21A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ELECTRIC CIRCUITS</w:t>
            </w:r>
          </w:p>
          <w:p w14:paraId="6417410A" w14:textId="06703342" w:rsidR="00F013B5" w:rsidRPr="00B20727" w:rsidRDefault="00F013B5" w:rsidP="000062AE">
            <w:pPr>
              <w:spacing w:after="24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Intro to Circuits</w:t>
            </w:r>
          </w:p>
        </w:tc>
      </w:tr>
      <w:tr w:rsidR="00F179FB" w:rsidRPr="00B20727" w14:paraId="1BBAD4DE" w14:textId="77777777" w:rsidTr="00F16117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B95F" w14:textId="77777777" w:rsidR="00F179FB" w:rsidRPr="00B20727" w:rsidRDefault="00F179FB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23-Nov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BC0A" w14:textId="48E783BC" w:rsidR="000F144E" w:rsidRPr="00B20727" w:rsidRDefault="00441D7E" w:rsidP="00F179F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Pressure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C49E" w14:textId="50B9E4BB" w:rsidR="009A5BF0" w:rsidRPr="00B20727" w:rsidRDefault="00F013B5" w:rsidP="000062A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Current in Series Circuits</w:t>
            </w:r>
          </w:p>
        </w:tc>
      </w:tr>
      <w:tr w:rsidR="00F179FB" w:rsidRPr="00B20727" w14:paraId="658F2BC4" w14:textId="77777777" w:rsidTr="00441D7E">
        <w:trPr>
          <w:trHeight w:val="7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F8AD" w14:textId="77777777" w:rsidR="00F179FB" w:rsidRPr="00B20727" w:rsidRDefault="00F179FB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30-Nov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1B07" w14:textId="745C79C0" w:rsidR="00010EEB" w:rsidRPr="00B20727" w:rsidRDefault="00441D7E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Pressure and Volume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D8F0" w14:textId="11D198C3" w:rsidR="00010EEB" w:rsidRPr="00B20727" w:rsidRDefault="00F013B5" w:rsidP="000062A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Current in Parallel Circuits</w:t>
            </w:r>
            <w:bookmarkStart w:id="0" w:name="_GoBack"/>
            <w:bookmarkEnd w:id="0"/>
          </w:p>
        </w:tc>
      </w:tr>
      <w:tr w:rsidR="00C815B7" w:rsidRPr="00B20727" w14:paraId="299503E0" w14:textId="77777777" w:rsidTr="00441D7E">
        <w:trPr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5B8" w14:textId="1C27ACE3" w:rsidR="00C815B7" w:rsidRPr="00B20727" w:rsidRDefault="00C815B7" w:rsidP="00441D7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7-Dec-20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F8807" w14:textId="52FF3E46" w:rsidR="00441D7E" w:rsidRDefault="00441D7E" w:rsidP="00441D7E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Pressure and Temperature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599E" w14:textId="000C98D7" w:rsidR="00C815B7" w:rsidRDefault="00F013B5" w:rsidP="00441D7E">
            <w:pPr>
              <w:spacing w:before="240"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Voltage in Series and Parallel</w:t>
            </w:r>
          </w:p>
        </w:tc>
      </w:tr>
      <w:tr w:rsidR="00C815B7" w:rsidRPr="00B20727" w14:paraId="0BE02BEA" w14:textId="77777777" w:rsidTr="003B655D">
        <w:trPr>
          <w:trHeight w:val="5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C0F" w14:textId="4C4467C5" w:rsidR="00C815B7" w:rsidRPr="00B20727" w:rsidRDefault="00C815B7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14-Dec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B1B3" w14:textId="77AFD0A6" w:rsidR="00C815B7" w:rsidRPr="00B20727" w:rsidRDefault="00F013B5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Vol and Temp / </w:t>
            </w:r>
            <w:r w:rsidR="003B65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6FB" w14:textId="57187A90" w:rsidR="00C815B7" w:rsidRPr="00B20727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Resistance / Revision</w:t>
            </w:r>
          </w:p>
        </w:tc>
      </w:tr>
      <w:tr w:rsidR="00C815B7" w:rsidRPr="00B20727" w14:paraId="1EAB1396" w14:textId="77777777" w:rsidTr="003B655D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5E2" w14:textId="76906911" w:rsidR="00C815B7" w:rsidRPr="00B20727" w:rsidRDefault="00C815B7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21-Dec</w:t>
            </w:r>
            <w:r w:rsidRPr="00B207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5994" w14:textId="1EE4F458" w:rsidR="00C815B7" w:rsidRPr="00B20727" w:rsidRDefault="003B655D" w:rsidP="00F17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1611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EC505A" wp14:editId="6305B24F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67310</wp:posOffset>
                      </wp:positionV>
                      <wp:extent cx="2567940" cy="317500"/>
                      <wp:effectExtent l="19050" t="19050" r="2286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E493E" w14:textId="261B071E" w:rsidR="003B655D" w:rsidRPr="00F16117" w:rsidRDefault="003B655D" w:rsidP="003B655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Kinetic Model and Space</w:t>
                                  </w:r>
                                  <w:r w:rsidRPr="00F16117">
                                    <w:rPr>
                                      <w:color w:val="FF0000"/>
                                    </w:rPr>
                                    <w:t xml:space="preserve">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C505A" id="_x0000_s1029" type="#_x0000_t202" style="position:absolute;left:0;text-align:left;margin-left:54.9pt;margin-top:5.3pt;width:202.2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" strokeweight="3pt">
                      <v:textbox>
                        <w:txbxContent>
                          <w:p w14:paraId="67BE493E" w14:textId="261B071E" w:rsidR="003B655D" w:rsidRPr="00F16117" w:rsidRDefault="003B655D" w:rsidP="003B65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Kinetic Model and Space</w:t>
                            </w:r>
                            <w:r w:rsidRPr="00F16117">
                              <w:rPr>
                                <w:color w:val="FF0000"/>
                              </w:rPr>
                              <w:t xml:space="preserve">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71BD" w14:textId="50C5BE50" w:rsidR="00C815B7" w:rsidRPr="00B20727" w:rsidRDefault="00F013B5" w:rsidP="0000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11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D22DF26" wp14:editId="23DFEC0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52070</wp:posOffset>
                      </wp:positionV>
                      <wp:extent cx="2567940" cy="317500"/>
                      <wp:effectExtent l="19050" t="19050" r="2286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4D862" w14:textId="77777777" w:rsidR="00F013B5" w:rsidRPr="00F16117" w:rsidRDefault="00F013B5" w:rsidP="00F013B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16117">
                                    <w:rPr>
                                      <w:color w:val="FF0000"/>
                                    </w:rPr>
                                    <w:t>Magnetism, Electronics and Circuits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2DF26" id="_x0000_s1030" type="#_x0000_t202" style="position:absolute;left:0;text-align:left;margin-left:78pt;margin-top:4.1pt;width:202.2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" strokeweight="3pt">
                      <v:textbox>
                        <w:txbxContent>
                          <w:p w14:paraId="2AE4D862" w14:textId="77777777" w:rsidR="00F013B5" w:rsidRPr="00F16117" w:rsidRDefault="00F013B5" w:rsidP="00F013B5">
                            <w:pPr>
                              <w:rPr>
                                <w:color w:val="FF0000"/>
                              </w:rPr>
                            </w:pPr>
                            <w:r w:rsidRPr="00F16117">
                              <w:rPr>
                                <w:color w:val="FF0000"/>
                              </w:rPr>
                              <w:t>Magnetism, Electronics and Circuits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5E0CCC" w14:textId="7BB66245" w:rsidR="00F179FB" w:rsidRDefault="00F179FB" w:rsidP="0000777A"/>
    <w:p w14:paraId="5E9F08F6" w14:textId="30D205F8" w:rsidR="009A5BF0" w:rsidRDefault="009A5BF0" w:rsidP="0000777A"/>
    <w:sectPr w:rsidR="009A5BF0" w:rsidSect="00B20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6F"/>
    <w:rsid w:val="000062AE"/>
    <w:rsid w:val="0000777A"/>
    <w:rsid w:val="00010EEB"/>
    <w:rsid w:val="00025F83"/>
    <w:rsid w:val="000F144E"/>
    <w:rsid w:val="00163BB0"/>
    <w:rsid w:val="001A32AB"/>
    <w:rsid w:val="00236398"/>
    <w:rsid w:val="003537BB"/>
    <w:rsid w:val="003B655D"/>
    <w:rsid w:val="003F202A"/>
    <w:rsid w:val="003F595D"/>
    <w:rsid w:val="004129B5"/>
    <w:rsid w:val="00441D7E"/>
    <w:rsid w:val="00552FCA"/>
    <w:rsid w:val="005F7FCF"/>
    <w:rsid w:val="006A09CA"/>
    <w:rsid w:val="006C21AF"/>
    <w:rsid w:val="00772A27"/>
    <w:rsid w:val="00890706"/>
    <w:rsid w:val="009A5BF0"/>
    <w:rsid w:val="00A37CCB"/>
    <w:rsid w:val="00B20727"/>
    <w:rsid w:val="00B66F99"/>
    <w:rsid w:val="00C815B7"/>
    <w:rsid w:val="00C816E1"/>
    <w:rsid w:val="00D65E36"/>
    <w:rsid w:val="00E5666E"/>
    <w:rsid w:val="00E860FD"/>
    <w:rsid w:val="00EA2D6F"/>
    <w:rsid w:val="00ED3A32"/>
    <w:rsid w:val="00F013B5"/>
    <w:rsid w:val="00F16117"/>
    <w:rsid w:val="00F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8B0F"/>
  <w15:chartTrackingRefBased/>
  <w15:docId w15:val="{1FD294AC-9596-4578-A256-511A4ED6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8E0D47165974BB84D2B7AA5770288" ma:contentTypeVersion="2" ma:contentTypeDescription="Create a new document." ma:contentTypeScope="" ma:versionID="01d07981fedf887cf451bb00666ed5bf">
  <xsd:schema xmlns:xsd="http://www.w3.org/2001/XMLSchema" xmlns:xs="http://www.w3.org/2001/XMLSchema" xmlns:p="http://schemas.microsoft.com/office/2006/metadata/properties" xmlns:ns2="23b1b9bf-5c58-4e23-b6a0-6dcfc6e9bb2e" targetNamespace="http://schemas.microsoft.com/office/2006/metadata/properties" ma:root="true" ma:fieldsID="64451ad6aed89fcdfb179b12fbd4f91c" ns2:_="">
    <xsd:import namespace="23b1b9bf-5c58-4e23-b6a0-6dcfc6e9b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b9bf-5c58-4e23-b6a0-6dcfc6e9b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0BE21-0DC9-4CE9-8CF3-39F89BEEBBDC}"/>
</file>

<file path=customXml/itemProps2.xml><?xml version="1.0" encoding="utf-8"?>
<ds:datastoreItem xmlns:ds="http://schemas.openxmlformats.org/officeDocument/2006/customXml" ds:itemID="{5D9BD198-FDCF-46FD-802C-064D8342BCA7}"/>
</file>

<file path=customXml/itemProps3.xml><?xml version="1.0" encoding="utf-8"?>
<ds:datastoreItem xmlns:ds="http://schemas.openxmlformats.org/officeDocument/2006/customXml" ds:itemID="{9ED103B8-B3F6-4392-9FDD-ED75CD117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Tinning</dc:creator>
  <cp:keywords/>
  <dc:description/>
  <cp:lastModifiedBy>Ranald Henderson</cp:lastModifiedBy>
  <cp:revision>7</cp:revision>
  <dcterms:created xsi:type="dcterms:W3CDTF">2020-09-23T13:59:00Z</dcterms:created>
  <dcterms:modified xsi:type="dcterms:W3CDTF">2020-09-23T14:57:00Z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0x0101005B38E0D47165974BB84D2B7AA5770288</vt:lpwstr>
  </property>
</Properties>
</file>